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11875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542A93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542A93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021FFE0F" w14:textId="77777777">
        <w:tc>
          <w:tcPr>
            <w:tcW w:w="2126" w:type="dxa"/>
            <w:shd w:val="pct5" w:color="auto" w:fill="FFFFFF"/>
            <w:vAlign w:val="center"/>
          </w:tcPr>
          <w:p w14:paraId="0523FA5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50480ADD" w14:textId="0A0D3493" w:rsidR="004D2FD8" w:rsidRPr="00542A93" w:rsidRDefault="00BF6761" w:rsidP="007B313B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42A9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of </w:t>
            </w:r>
            <w:r w:rsidR="00706F18">
              <w:rPr>
                <w:rFonts w:ascii="Times New Roman" w:hAnsi="Times New Roman"/>
                <w:sz w:val="24"/>
                <w:szCs w:val="24"/>
                <w:lang w:val="en-GB"/>
              </w:rPr>
              <w:t>equipment</w:t>
            </w:r>
          </w:p>
        </w:tc>
        <w:tc>
          <w:tcPr>
            <w:tcW w:w="2977" w:type="dxa"/>
            <w:shd w:val="pct5" w:color="auto" w:fill="FFFFFF"/>
          </w:tcPr>
          <w:p w14:paraId="76D594A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7AB4B8BC" w14:textId="529CF02C" w:rsidR="004D2FD8" w:rsidRPr="00C857E2" w:rsidRDefault="00706F1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bookmarkStart w:id="1" w:name="_Hlk86846810"/>
            <w:r>
              <w:rPr>
                <w:rFonts w:ascii="Times New Roman" w:hAnsi="Times New Roman"/>
              </w:rPr>
              <w:t>CB007.2.31.141/LP/T06</w:t>
            </w:r>
            <w:bookmarkEnd w:id="1"/>
          </w:p>
        </w:tc>
      </w:tr>
    </w:tbl>
    <w:p w14:paraId="20623F5F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14:paraId="49805EA3" w14:textId="77777777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7425E2A6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C74E18E" w14:textId="77777777"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5AFDEA1D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5A0B392B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B9D1044" w14:textId="77777777"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53860540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7844E87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09C56890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754915C8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0FD57FB6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14:paraId="0C912BE2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384D2A82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14:paraId="036499EB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457173EF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2C796E11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14:paraId="224C6996" w14:textId="77777777" w:rsidTr="00C857E2">
        <w:trPr>
          <w:cantSplit/>
        </w:trPr>
        <w:tc>
          <w:tcPr>
            <w:tcW w:w="1134" w:type="dxa"/>
          </w:tcPr>
          <w:p w14:paraId="5CBB7299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1E283A31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84D1EC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1A27BE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1773A6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6098A0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7019A0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37F6DF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AA9772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5390AC29" w14:textId="77777777" w:rsidTr="00C857E2">
        <w:trPr>
          <w:cantSplit/>
        </w:trPr>
        <w:tc>
          <w:tcPr>
            <w:tcW w:w="1134" w:type="dxa"/>
          </w:tcPr>
          <w:p w14:paraId="687B5A3C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5F419938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29FE8F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B9FE1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9566E0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3C81E7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45BB3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12BC36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F36C5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026D7869" w14:textId="77777777" w:rsidTr="00C857E2">
        <w:trPr>
          <w:cantSplit/>
        </w:trPr>
        <w:tc>
          <w:tcPr>
            <w:tcW w:w="1134" w:type="dxa"/>
          </w:tcPr>
          <w:p w14:paraId="70297736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01CF360D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55945B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CD3A79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ED21CB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DA4C8F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5BD700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F7FE2B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82A1B7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74D15209" w14:textId="77777777" w:rsidTr="00C857E2">
        <w:trPr>
          <w:cantSplit/>
        </w:trPr>
        <w:tc>
          <w:tcPr>
            <w:tcW w:w="1134" w:type="dxa"/>
          </w:tcPr>
          <w:p w14:paraId="3CB0FA22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6C78C7B6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0928E6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16DAD8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60E9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88ACA2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F7A8B2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B38D4C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E476A9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6FB9CDA3" w14:textId="77777777" w:rsidTr="00C857E2">
        <w:trPr>
          <w:cantSplit/>
        </w:trPr>
        <w:tc>
          <w:tcPr>
            <w:tcW w:w="1134" w:type="dxa"/>
          </w:tcPr>
          <w:p w14:paraId="1D451709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7E91802B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EEEF1E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FC2DD3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1AC9C7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5FA1CE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34785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2F90C4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57D60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3E82652E" w14:textId="77777777" w:rsidTr="00C857E2">
        <w:trPr>
          <w:cantSplit/>
        </w:trPr>
        <w:tc>
          <w:tcPr>
            <w:tcW w:w="1134" w:type="dxa"/>
          </w:tcPr>
          <w:p w14:paraId="4612DEED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5CFEF58D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C1EF8B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B37694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7CFA85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47A8EC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CC4AC2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00D4D0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950DED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5EDE4971" w14:textId="77777777" w:rsidTr="00C857E2">
        <w:trPr>
          <w:cantSplit/>
        </w:trPr>
        <w:tc>
          <w:tcPr>
            <w:tcW w:w="1134" w:type="dxa"/>
          </w:tcPr>
          <w:p w14:paraId="2B706596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14:paraId="11F5F719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415382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D16E66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29137B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81403F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2E9A87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8F1003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0A180F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10B46499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50CBCE7E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7383EE50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275A5DC3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1BB5250" w14:textId="77777777" w:rsidTr="00C857E2">
        <w:tc>
          <w:tcPr>
            <w:tcW w:w="2693" w:type="dxa"/>
            <w:shd w:val="pct10" w:color="auto" w:fill="FFFFFF"/>
          </w:tcPr>
          <w:p w14:paraId="35BD8AA5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7CB1BC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5D5AC10D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2A5198D0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17601D8F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DAD0236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7"/>
      <w:footerReference w:type="first" r:id="rId8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DA5D2" w14:textId="77777777" w:rsidR="003C21E1" w:rsidRDefault="003C21E1">
      <w:r>
        <w:separator/>
      </w:r>
    </w:p>
  </w:endnote>
  <w:endnote w:type="continuationSeparator" w:id="0">
    <w:p w14:paraId="0829CCE6" w14:textId="77777777" w:rsidR="003C21E1" w:rsidRDefault="003C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4C247" w14:textId="77777777" w:rsidR="00EC59C7" w:rsidRPr="004B45DF" w:rsidRDefault="00475E2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August</w:t>
    </w:r>
    <w:r w:rsidR="00EC59C7" w:rsidRPr="00EC59C7">
      <w:rPr>
        <w:rFonts w:ascii="Times New Roman" w:hAnsi="Times New Roman"/>
        <w:b/>
        <w:sz w:val="18"/>
        <w:lang w:val="en-GB"/>
      </w:rPr>
      <w:t xml:space="preserve"> 20</w:t>
    </w:r>
    <w:r>
      <w:rPr>
        <w:rFonts w:ascii="Times New Roman" w:hAnsi="Times New Roman"/>
        <w:b/>
        <w:sz w:val="18"/>
        <w:lang w:val="en-GB"/>
      </w:rPr>
      <w:t>20</w:t>
    </w:r>
    <w:r w:rsidR="00EC59C7"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A37E41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37E41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A37E41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14:paraId="6A8DCCFF" w14:textId="77777777" w:rsidR="00E811F3" w:rsidRPr="00EC59C7" w:rsidRDefault="00A37E41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B3949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A37E41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37E41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A37E41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32515E64" w14:textId="77777777" w:rsidR="00517AC8" w:rsidRPr="004F7B6C" w:rsidRDefault="00A37E41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18323" w14:textId="77777777" w:rsidR="003C21E1" w:rsidRDefault="003C21E1">
      <w:r>
        <w:separator/>
      </w:r>
    </w:p>
  </w:footnote>
  <w:footnote w:type="continuationSeparator" w:id="0">
    <w:p w14:paraId="7A8DBCFA" w14:textId="77777777" w:rsidR="003C21E1" w:rsidRDefault="003C21E1">
      <w:r>
        <w:continuationSeparator/>
      </w:r>
    </w:p>
  </w:footnote>
  <w:footnote w:id="1">
    <w:p w14:paraId="1AEEBF42" w14:textId="77777777"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2143B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31FC9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1E1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5E27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0456E"/>
    <w:rsid w:val="00517AC8"/>
    <w:rsid w:val="00535826"/>
    <w:rsid w:val="00536B4A"/>
    <w:rsid w:val="00542A93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06F18"/>
    <w:rsid w:val="00711C72"/>
    <w:rsid w:val="0073450F"/>
    <w:rsid w:val="0075384B"/>
    <w:rsid w:val="00771889"/>
    <w:rsid w:val="00777E99"/>
    <w:rsid w:val="00780F87"/>
    <w:rsid w:val="00792A1B"/>
    <w:rsid w:val="007A02A8"/>
    <w:rsid w:val="007B313B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130D9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37E41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BF676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357E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14479"/>
  <w15:docId w15:val="{66B56D94-C861-4684-AB27-E71A8952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50456E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50456E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50456E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50456E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50456E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50456E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50456E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0456E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0456E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0456E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50456E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50456E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50456E"/>
  </w:style>
  <w:style w:type="paragraph" w:styleId="BodyTextIndent2">
    <w:name w:val="Body Text Indent 2"/>
    <w:basedOn w:val="Normal"/>
    <w:rsid w:val="0050456E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50456E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50456E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50456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045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456E"/>
  </w:style>
  <w:style w:type="paragraph" w:styleId="BodyText3">
    <w:name w:val="Body Text 3"/>
    <w:basedOn w:val="Normal"/>
    <w:rsid w:val="0050456E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50456E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50456E"/>
    <w:rPr>
      <w:vertAlign w:val="superscript"/>
    </w:rPr>
  </w:style>
  <w:style w:type="paragraph" w:styleId="DocumentMap">
    <w:name w:val="Document Map"/>
    <w:basedOn w:val="Normal"/>
    <w:semiHidden/>
    <w:rsid w:val="0050456E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50456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50456E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50456E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50456E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50456E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50456E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50456E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50456E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50456E"/>
    <w:rPr>
      <w:b/>
    </w:rPr>
  </w:style>
  <w:style w:type="paragraph" w:customStyle="1" w:styleId="Blockquote">
    <w:name w:val="Blockquote"/>
    <w:basedOn w:val="Normal"/>
    <w:rsid w:val="0050456E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50456E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50456E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50456E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50456E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50456E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50456E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50456E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50456E"/>
    <w:rPr>
      <w:color w:val="800080"/>
      <w:u w:val="single"/>
    </w:rPr>
  </w:style>
  <w:style w:type="paragraph" w:customStyle="1" w:styleId="Style2">
    <w:name w:val="Style2"/>
    <w:basedOn w:val="Style1"/>
    <w:rsid w:val="0050456E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50456E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50456E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50456E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6</cp:revision>
  <cp:lastPrinted>2012-09-24T12:03:00Z</cp:lastPrinted>
  <dcterms:created xsi:type="dcterms:W3CDTF">2019-09-17T21:39:00Z</dcterms:created>
  <dcterms:modified xsi:type="dcterms:W3CDTF">2021-11-03T15:17:00Z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